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1C62E" w14:textId="17CCD891" w:rsidR="00DD2F09" w:rsidRPr="00C8788B" w:rsidRDefault="1774393B" w:rsidP="00C8788B">
      <w:pPr>
        <w:spacing w:after="120"/>
        <w:rPr>
          <w:b/>
          <w:bCs/>
          <w:sz w:val="28"/>
          <w:szCs w:val="28"/>
        </w:rPr>
      </w:pPr>
      <w:r w:rsidRPr="551A3013">
        <w:rPr>
          <w:b/>
          <w:bCs/>
          <w:sz w:val="28"/>
          <w:szCs w:val="28"/>
        </w:rPr>
        <w:t>ANNUAL PERFORMANCE PLAN</w:t>
      </w:r>
      <w:r w:rsidR="1D4C0DB4" w:rsidRPr="551A3013">
        <w:rPr>
          <w:b/>
          <w:bCs/>
          <w:sz w:val="28"/>
          <w:szCs w:val="28"/>
        </w:rPr>
        <w:t xml:space="preserve"> AND EVALUATION</w:t>
      </w:r>
      <w:r w:rsidR="00DD2F09" w:rsidRPr="551A3013">
        <w:rPr>
          <w:b/>
          <w:bCs/>
        </w:rPr>
        <w:t xml:space="preserve"> </w:t>
      </w:r>
    </w:p>
    <w:tbl>
      <w:tblPr>
        <w:tblStyle w:val="TableGrid"/>
        <w:tblW w:w="9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3680"/>
        <w:gridCol w:w="2079"/>
        <w:gridCol w:w="1976"/>
      </w:tblGrid>
      <w:tr w:rsidR="00895A33" w14:paraId="54095816" w14:textId="77777777" w:rsidTr="00895A33">
        <w:trPr>
          <w:trHeight w:val="360"/>
        </w:trPr>
        <w:tc>
          <w:tcPr>
            <w:tcW w:w="1540" w:type="dxa"/>
            <w:vAlign w:val="center"/>
          </w:tcPr>
          <w:p w14:paraId="15724C3C" w14:textId="2A685B6D" w:rsidR="00E906F6" w:rsidRPr="00DD4776" w:rsidRDefault="00E906F6" w:rsidP="00DD4776">
            <w:pPr>
              <w:jc w:val="right"/>
              <w:rPr>
                <w:sz w:val="22"/>
                <w:szCs w:val="22"/>
              </w:rPr>
            </w:pPr>
            <w:r w:rsidRPr="00DD4776">
              <w:rPr>
                <w:sz w:val="22"/>
                <w:szCs w:val="22"/>
              </w:rPr>
              <w:t>NAME:</w:t>
            </w:r>
          </w:p>
        </w:tc>
        <w:tc>
          <w:tcPr>
            <w:tcW w:w="3680" w:type="dxa"/>
            <w:tcBorders>
              <w:bottom w:val="single" w:sz="4" w:space="0" w:color="auto"/>
            </w:tcBorders>
            <w:vAlign w:val="center"/>
          </w:tcPr>
          <w:p w14:paraId="5CE34B19" w14:textId="3EE8C57D" w:rsidR="00E906F6" w:rsidRPr="004D0EF7" w:rsidRDefault="00E906F6" w:rsidP="004D0EF7">
            <w:pPr>
              <w:rPr>
                <w:b/>
                <w:bCs/>
                <w:sz w:val="22"/>
                <w:szCs w:val="22"/>
              </w:rPr>
            </w:pPr>
          </w:p>
        </w:tc>
        <w:tc>
          <w:tcPr>
            <w:tcW w:w="2079" w:type="dxa"/>
            <w:vAlign w:val="center"/>
          </w:tcPr>
          <w:p w14:paraId="16C4EBDB" w14:textId="13CD3F1F" w:rsidR="00E906F6" w:rsidRPr="00DD4776" w:rsidRDefault="00E906F6" w:rsidP="00DD4776">
            <w:pPr>
              <w:jc w:val="right"/>
              <w:rPr>
                <w:sz w:val="22"/>
                <w:szCs w:val="22"/>
              </w:rPr>
            </w:pPr>
            <w:r w:rsidRPr="00DD4776">
              <w:rPr>
                <w:sz w:val="22"/>
                <w:szCs w:val="22"/>
              </w:rPr>
              <w:t>NETID:</w:t>
            </w:r>
          </w:p>
        </w:tc>
        <w:tc>
          <w:tcPr>
            <w:tcW w:w="1976" w:type="dxa"/>
            <w:tcBorders>
              <w:bottom w:val="single" w:sz="4" w:space="0" w:color="auto"/>
            </w:tcBorders>
            <w:vAlign w:val="center"/>
          </w:tcPr>
          <w:p w14:paraId="1B98E802" w14:textId="77777777" w:rsidR="00E906F6" w:rsidRPr="004D0EF7" w:rsidRDefault="00E906F6" w:rsidP="004D0EF7">
            <w:pPr>
              <w:rPr>
                <w:b/>
                <w:bCs/>
                <w:sz w:val="22"/>
                <w:szCs w:val="22"/>
              </w:rPr>
            </w:pPr>
          </w:p>
        </w:tc>
      </w:tr>
      <w:tr w:rsidR="00895A33" w14:paraId="37016550" w14:textId="77777777" w:rsidTr="00895A33">
        <w:trPr>
          <w:trHeight w:val="360"/>
        </w:trPr>
        <w:tc>
          <w:tcPr>
            <w:tcW w:w="1540" w:type="dxa"/>
            <w:vAlign w:val="center"/>
          </w:tcPr>
          <w:p w14:paraId="05852926" w14:textId="026044B7" w:rsidR="00E906F6" w:rsidRPr="00DD4776" w:rsidRDefault="00516BBC" w:rsidP="00DD4776">
            <w:pPr>
              <w:jc w:val="right"/>
              <w:rPr>
                <w:sz w:val="22"/>
                <w:szCs w:val="22"/>
              </w:rPr>
            </w:pPr>
            <w:r>
              <w:rPr>
                <w:sz w:val="22"/>
                <w:szCs w:val="22"/>
              </w:rPr>
              <w:t>POSITION</w:t>
            </w:r>
            <w:r w:rsidR="008E143F" w:rsidRPr="00DD4776">
              <w:rPr>
                <w:sz w:val="22"/>
                <w:szCs w:val="22"/>
              </w:rPr>
              <w:t>:</w:t>
            </w:r>
          </w:p>
        </w:tc>
        <w:tc>
          <w:tcPr>
            <w:tcW w:w="3680" w:type="dxa"/>
            <w:tcBorders>
              <w:top w:val="single" w:sz="4" w:space="0" w:color="auto"/>
              <w:bottom w:val="single" w:sz="4" w:space="0" w:color="auto"/>
            </w:tcBorders>
            <w:vAlign w:val="center"/>
          </w:tcPr>
          <w:p w14:paraId="60885285" w14:textId="77777777" w:rsidR="00E906F6" w:rsidRPr="004D0EF7" w:rsidRDefault="00E906F6" w:rsidP="004D0EF7">
            <w:pPr>
              <w:rPr>
                <w:b/>
                <w:bCs/>
                <w:sz w:val="22"/>
                <w:szCs w:val="22"/>
              </w:rPr>
            </w:pPr>
          </w:p>
        </w:tc>
        <w:tc>
          <w:tcPr>
            <w:tcW w:w="2079" w:type="dxa"/>
            <w:vAlign w:val="center"/>
          </w:tcPr>
          <w:p w14:paraId="68D2AF9A" w14:textId="0705EE5D" w:rsidR="00E906F6" w:rsidRPr="00DD4776" w:rsidRDefault="00516BBC" w:rsidP="00DD4776">
            <w:pPr>
              <w:jc w:val="right"/>
              <w:rPr>
                <w:sz w:val="22"/>
                <w:szCs w:val="22"/>
              </w:rPr>
            </w:pPr>
            <w:r>
              <w:rPr>
                <w:sz w:val="22"/>
                <w:szCs w:val="22"/>
              </w:rPr>
              <w:t>COMPLETED DATE</w:t>
            </w:r>
            <w:r w:rsidR="002653AC" w:rsidRPr="00DD4776">
              <w:rPr>
                <w:sz w:val="22"/>
                <w:szCs w:val="22"/>
              </w:rPr>
              <w:t>:</w:t>
            </w:r>
          </w:p>
        </w:tc>
        <w:tc>
          <w:tcPr>
            <w:tcW w:w="1976" w:type="dxa"/>
            <w:tcBorders>
              <w:top w:val="single" w:sz="4" w:space="0" w:color="auto"/>
              <w:bottom w:val="single" w:sz="4" w:space="0" w:color="auto"/>
            </w:tcBorders>
            <w:vAlign w:val="center"/>
          </w:tcPr>
          <w:p w14:paraId="75A78760" w14:textId="77777777" w:rsidR="00E906F6" w:rsidRPr="004D0EF7" w:rsidRDefault="00E906F6" w:rsidP="004D0EF7">
            <w:pPr>
              <w:rPr>
                <w:b/>
                <w:bCs/>
                <w:sz w:val="22"/>
                <w:szCs w:val="22"/>
              </w:rPr>
            </w:pPr>
          </w:p>
        </w:tc>
      </w:tr>
      <w:tr w:rsidR="00895A33" w14:paraId="7D59CB06" w14:textId="77777777" w:rsidTr="00895A33">
        <w:trPr>
          <w:trHeight w:val="360"/>
        </w:trPr>
        <w:tc>
          <w:tcPr>
            <w:tcW w:w="1540" w:type="dxa"/>
            <w:vAlign w:val="center"/>
          </w:tcPr>
          <w:p w14:paraId="4B9819D6" w14:textId="10D1F112" w:rsidR="00E906F6" w:rsidRPr="00DD4776" w:rsidRDefault="008E143F" w:rsidP="00DD4776">
            <w:pPr>
              <w:jc w:val="right"/>
              <w:rPr>
                <w:sz w:val="22"/>
                <w:szCs w:val="22"/>
              </w:rPr>
            </w:pPr>
            <w:r w:rsidRPr="00DD4776">
              <w:rPr>
                <w:sz w:val="22"/>
                <w:szCs w:val="22"/>
              </w:rPr>
              <w:t>D</w:t>
            </w:r>
            <w:r w:rsidR="00862832" w:rsidRPr="00DD4776">
              <w:rPr>
                <w:sz w:val="22"/>
                <w:szCs w:val="22"/>
              </w:rPr>
              <w:t>EPT/AREA:</w:t>
            </w:r>
          </w:p>
        </w:tc>
        <w:tc>
          <w:tcPr>
            <w:tcW w:w="3680" w:type="dxa"/>
            <w:tcBorders>
              <w:top w:val="single" w:sz="4" w:space="0" w:color="auto"/>
              <w:bottom w:val="single" w:sz="4" w:space="0" w:color="auto"/>
            </w:tcBorders>
            <w:vAlign w:val="center"/>
          </w:tcPr>
          <w:p w14:paraId="252413FD" w14:textId="77777777" w:rsidR="00E906F6" w:rsidRPr="004D0EF7" w:rsidRDefault="00E906F6" w:rsidP="004D0EF7">
            <w:pPr>
              <w:rPr>
                <w:b/>
                <w:bCs/>
                <w:sz w:val="22"/>
                <w:szCs w:val="22"/>
              </w:rPr>
            </w:pPr>
          </w:p>
        </w:tc>
        <w:tc>
          <w:tcPr>
            <w:tcW w:w="2079" w:type="dxa"/>
            <w:vAlign w:val="center"/>
          </w:tcPr>
          <w:p w14:paraId="741FA44D" w14:textId="09960AF4" w:rsidR="00E906F6" w:rsidRPr="00DD4776" w:rsidRDefault="00E906F6" w:rsidP="00DD4776">
            <w:pPr>
              <w:jc w:val="right"/>
              <w:rPr>
                <w:sz w:val="22"/>
                <w:szCs w:val="22"/>
              </w:rPr>
            </w:pPr>
          </w:p>
        </w:tc>
        <w:tc>
          <w:tcPr>
            <w:tcW w:w="1976" w:type="dxa"/>
            <w:tcBorders>
              <w:top w:val="single" w:sz="4" w:space="0" w:color="auto"/>
            </w:tcBorders>
            <w:vAlign w:val="center"/>
          </w:tcPr>
          <w:p w14:paraId="7CEF248A" w14:textId="77777777" w:rsidR="00E906F6" w:rsidRPr="004D0EF7" w:rsidRDefault="00E906F6" w:rsidP="004D0EF7">
            <w:pPr>
              <w:rPr>
                <w:b/>
                <w:bCs/>
                <w:sz w:val="22"/>
                <w:szCs w:val="22"/>
              </w:rPr>
            </w:pPr>
          </w:p>
        </w:tc>
      </w:tr>
      <w:tr w:rsidR="00895A33" w14:paraId="1E674670" w14:textId="77777777" w:rsidTr="00895A33">
        <w:trPr>
          <w:trHeight w:val="360"/>
        </w:trPr>
        <w:tc>
          <w:tcPr>
            <w:tcW w:w="1540" w:type="dxa"/>
            <w:vAlign w:val="center"/>
          </w:tcPr>
          <w:p w14:paraId="27EC3570" w14:textId="11F47126" w:rsidR="00516BBC" w:rsidRPr="00DD4776" w:rsidRDefault="00516BBC" w:rsidP="00DD4776">
            <w:pPr>
              <w:jc w:val="right"/>
              <w:rPr>
                <w:sz w:val="22"/>
                <w:szCs w:val="22"/>
              </w:rPr>
            </w:pPr>
            <w:r>
              <w:rPr>
                <w:sz w:val="22"/>
                <w:szCs w:val="22"/>
              </w:rPr>
              <w:t>SUPERVISOR:</w:t>
            </w:r>
          </w:p>
        </w:tc>
        <w:tc>
          <w:tcPr>
            <w:tcW w:w="3680" w:type="dxa"/>
            <w:tcBorders>
              <w:top w:val="single" w:sz="4" w:space="0" w:color="auto"/>
              <w:bottom w:val="single" w:sz="4" w:space="0" w:color="auto"/>
            </w:tcBorders>
            <w:vAlign w:val="center"/>
          </w:tcPr>
          <w:p w14:paraId="2BCADE0F" w14:textId="77777777" w:rsidR="00516BBC" w:rsidRPr="004D0EF7" w:rsidRDefault="00516BBC" w:rsidP="004D0EF7">
            <w:pPr>
              <w:rPr>
                <w:b/>
                <w:bCs/>
                <w:sz w:val="22"/>
                <w:szCs w:val="22"/>
              </w:rPr>
            </w:pPr>
          </w:p>
        </w:tc>
        <w:tc>
          <w:tcPr>
            <w:tcW w:w="2079" w:type="dxa"/>
            <w:vAlign w:val="center"/>
          </w:tcPr>
          <w:p w14:paraId="20B5AD28" w14:textId="77777777" w:rsidR="00516BBC" w:rsidRPr="00DD4776" w:rsidRDefault="00516BBC" w:rsidP="00DD4776">
            <w:pPr>
              <w:jc w:val="right"/>
              <w:rPr>
                <w:sz w:val="22"/>
                <w:szCs w:val="22"/>
              </w:rPr>
            </w:pPr>
          </w:p>
        </w:tc>
        <w:tc>
          <w:tcPr>
            <w:tcW w:w="1976" w:type="dxa"/>
            <w:vAlign w:val="center"/>
          </w:tcPr>
          <w:p w14:paraId="74C0AAD9" w14:textId="77777777" w:rsidR="00516BBC" w:rsidRPr="004D0EF7" w:rsidRDefault="00516BBC" w:rsidP="004D0EF7">
            <w:pPr>
              <w:rPr>
                <w:b/>
                <w:bCs/>
                <w:sz w:val="22"/>
                <w:szCs w:val="22"/>
              </w:rPr>
            </w:pPr>
          </w:p>
        </w:tc>
      </w:tr>
    </w:tbl>
    <w:p w14:paraId="7B195873" w14:textId="77777777" w:rsidR="00DD2F09" w:rsidRDefault="00DD2F09" w:rsidP="008E4778"/>
    <w:p w14:paraId="4A6F14F9" w14:textId="329C4E44" w:rsidR="00085069" w:rsidRPr="00775AC1" w:rsidRDefault="007D3E0F" w:rsidP="00895A33">
      <w:r>
        <w:rPr>
          <w:b/>
          <w:bCs/>
        </w:rPr>
        <w:t>USING THIS TEMPLATE</w:t>
      </w:r>
      <w:r w:rsidRPr="460D66C0">
        <w:rPr>
          <w:b/>
          <w:bCs/>
        </w:rPr>
        <w:t>:</w:t>
      </w:r>
      <w:r>
        <w:t xml:space="preserve"> </w:t>
      </w:r>
      <w:r w:rsidR="00532ED1" w:rsidRPr="007D3E0F">
        <w:t xml:space="preserve">This template </w:t>
      </w:r>
      <w:r w:rsidR="00854CDF" w:rsidRPr="007D3E0F">
        <w:t xml:space="preserve">has been designed </w:t>
      </w:r>
      <w:r w:rsidR="004B266D" w:rsidRPr="007D3E0F">
        <w:t xml:space="preserve">to </w:t>
      </w:r>
      <w:r w:rsidR="00FE37A9" w:rsidRPr="007D3E0F">
        <w:t>facilitate a</w:t>
      </w:r>
      <w:r w:rsidR="0088235F" w:rsidRPr="007D3E0F">
        <w:t xml:space="preserve"> uniform, yet </w:t>
      </w:r>
      <w:r w:rsidR="00813BC3">
        <w:t>f</w:t>
      </w:r>
      <w:r w:rsidR="00F03D88">
        <w:t>le</w:t>
      </w:r>
      <w:r w:rsidR="00CA6B0D">
        <w:t>xible</w:t>
      </w:r>
      <w:r w:rsidR="00484E6C" w:rsidRPr="007D3E0F">
        <w:t xml:space="preserve"> annu</w:t>
      </w:r>
      <w:r w:rsidR="0088235F" w:rsidRPr="007D3E0F">
        <w:t>a</w:t>
      </w:r>
      <w:r w:rsidR="00484E6C" w:rsidRPr="007D3E0F">
        <w:t xml:space="preserve">l </w:t>
      </w:r>
      <w:r w:rsidR="00170305">
        <w:t xml:space="preserve">performance </w:t>
      </w:r>
      <w:r w:rsidR="00484E6C" w:rsidRPr="007D3E0F">
        <w:t>planning and evaluation process</w:t>
      </w:r>
      <w:r w:rsidR="00D56323" w:rsidRPr="007D3E0F">
        <w:t xml:space="preserve"> for Dartmouth staff members</w:t>
      </w:r>
      <w:r w:rsidR="00DC2C4C" w:rsidRPr="007D3E0F">
        <w:t xml:space="preserve">. </w:t>
      </w:r>
      <w:r w:rsidR="00A24460" w:rsidRPr="007D3E0F">
        <w:t xml:space="preserve">Your school/division may </w:t>
      </w:r>
      <w:r w:rsidR="00CF3A39" w:rsidRPr="007D3E0F">
        <w:t xml:space="preserve">provide additional questions you </w:t>
      </w:r>
      <w:r w:rsidR="00AC23A6" w:rsidRPr="007D3E0F">
        <w:t xml:space="preserve">and your supervisor </w:t>
      </w:r>
      <w:r w:rsidR="00CF3A39" w:rsidRPr="007D3E0F">
        <w:t xml:space="preserve">will </w:t>
      </w:r>
      <w:r w:rsidR="00506642" w:rsidRPr="007D3E0F">
        <w:t xml:space="preserve">be expected to </w:t>
      </w:r>
      <w:r w:rsidR="00D57E27">
        <w:t>cover</w:t>
      </w:r>
      <w:r w:rsidR="00F34B37" w:rsidRPr="007D3E0F">
        <w:t xml:space="preserve">. </w:t>
      </w:r>
      <w:r w:rsidR="0075464E" w:rsidRPr="007D3E0F">
        <w:t xml:space="preserve">When you and your supervisor are ready to </w:t>
      </w:r>
      <w:r w:rsidR="00C47C91">
        <w:t>copy and paste</w:t>
      </w:r>
      <w:r w:rsidR="008910C7">
        <w:t xml:space="preserve"> the </w:t>
      </w:r>
      <w:r w:rsidR="0075464E" w:rsidRPr="007D3E0F">
        <w:t xml:space="preserve">completed </w:t>
      </w:r>
      <w:r w:rsidR="00F40AA5">
        <w:t>plan and evaluation</w:t>
      </w:r>
      <w:r w:rsidR="0075464E" w:rsidRPr="007D3E0F">
        <w:t xml:space="preserve"> </w:t>
      </w:r>
      <w:r w:rsidR="008910C7">
        <w:t xml:space="preserve">to upload </w:t>
      </w:r>
      <w:r w:rsidR="0075464E" w:rsidRPr="007D3E0F">
        <w:t xml:space="preserve">to your </w:t>
      </w:r>
      <w:r w:rsidR="001E7A78">
        <w:t xml:space="preserve">Dartmouth </w:t>
      </w:r>
      <w:r w:rsidR="008B1DE6" w:rsidRPr="007D3E0F">
        <w:t>employee file,</w:t>
      </w:r>
      <w:r w:rsidR="008910C7">
        <w:t xml:space="preserve"> please note that </w:t>
      </w:r>
      <w:r w:rsidR="008B1DE6" w:rsidRPr="007D3E0F">
        <w:t xml:space="preserve">only </w:t>
      </w:r>
      <w:r w:rsidR="003B1931" w:rsidRPr="007D3E0F">
        <w:t>paragraphs, line breaks, and bullets will transfer</w:t>
      </w:r>
      <w:r w:rsidR="00992B01" w:rsidRPr="007D3E0F">
        <w:t>.</w:t>
      </w:r>
    </w:p>
    <w:p w14:paraId="7221A45D" w14:textId="77777777" w:rsidR="002C5A38" w:rsidRDefault="002C5A38" w:rsidP="008E4778">
      <w:pPr>
        <w:rPr>
          <w:b/>
          <w:bCs/>
        </w:rPr>
      </w:pPr>
    </w:p>
    <w:p w14:paraId="7632BCE9" w14:textId="5F7A4E7B" w:rsidR="00DD2F09" w:rsidRDefault="00074D2B" w:rsidP="008E4778">
      <w:r w:rsidRPr="551A3013">
        <w:rPr>
          <w:b/>
          <w:bCs/>
        </w:rPr>
        <w:t>ACCOMPLISHMENTS:</w:t>
      </w:r>
      <w:r w:rsidR="007A50C3">
        <w:t xml:space="preserve"> If you and your supervisor set goals, what progress have you made to </w:t>
      </w:r>
      <w:r w:rsidR="00AB0D73">
        <w:t>achieve</w:t>
      </w:r>
      <w:r w:rsidR="007A50C3">
        <w:t xml:space="preserve"> them? What did you do well and what allowed you to do so?</w:t>
      </w:r>
      <w:r w:rsidR="54801074">
        <w:t xml:space="preserve">  How has your work </w:t>
      </w:r>
      <w:r w:rsidR="009937A0">
        <w:t xml:space="preserve">contributed to advancing </w:t>
      </w:r>
      <w:r w:rsidR="0018620D">
        <w:t>shared strategies and goals</w:t>
      </w:r>
      <w:r w:rsidR="54801074">
        <w:t xml:space="preserve">? </w:t>
      </w:r>
    </w:p>
    <w:p w14:paraId="3D229DD7" w14:textId="77777777" w:rsidR="00074D2B" w:rsidRDefault="00074D2B" w:rsidP="008E4778"/>
    <w:p w14:paraId="7E7D5EF5" w14:textId="77777777" w:rsidR="003918C1" w:rsidRDefault="003918C1" w:rsidP="008E4778"/>
    <w:p w14:paraId="2215AC4B" w14:textId="12AAD9FC" w:rsidR="00574093" w:rsidRDefault="00574093" w:rsidP="008E4778"/>
    <w:p w14:paraId="5DD034B4" w14:textId="6BDA1703" w:rsidR="00074D2B" w:rsidRPr="00574093" w:rsidRDefault="00074D2B" w:rsidP="008E4778">
      <w:r w:rsidRPr="00574093">
        <w:rPr>
          <w:b/>
          <w:bCs/>
        </w:rPr>
        <w:t>CHALLENGES:</w:t>
      </w:r>
      <w:r w:rsidR="00D17246" w:rsidRPr="00574093">
        <w:t xml:space="preserve"> What </w:t>
      </w:r>
      <w:r w:rsidR="00E902E4" w:rsidRPr="00574093">
        <w:t xml:space="preserve">has been </w:t>
      </w:r>
      <w:r w:rsidR="00D17246" w:rsidRPr="00574093">
        <w:t>challenging this past year? What makes your job more difficult than it should be? If any of your goals were not met, what help do you need to get back on track?</w:t>
      </w:r>
      <w:r w:rsidR="124A4AC0" w:rsidRPr="00574093">
        <w:t xml:space="preserve"> Do you have everything you need to perform your job? </w:t>
      </w:r>
    </w:p>
    <w:p w14:paraId="15EBD77F" w14:textId="77777777" w:rsidR="00A43208" w:rsidRPr="00574093" w:rsidRDefault="00A43208" w:rsidP="008E4778"/>
    <w:p w14:paraId="3C7430AD" w14:textId="77777777" w:rsidR="00120E22" w:rsidRPr="00574093" w:rsidRDefault="00120E22" w:rsidP="008E4778"/>
    <w:p w14:paraId="1B5DEC27" w14:textId="4733E420" w:rsidR="00574093" w:rsidRPr="00574093" w:rsidRDefault="00574093" w:rsidP="008E4778"/>
    <w:p w14:paraId="1D572219" w14:textId="734E8159" w:rsidR="009D75F5" w:rsidRPr="00D17FFC" w:rsidRDefault="00074D2B" w:rsidP="00F702A2">
      <w:pPr>
        <w:rPr>
          <w:i/>
          <w:sz w:val="22"/>
          <w:szCs w:val="22"/>
        </w:rPr>
      </w:pPr>
      <w:r w:rsidRPr="00574093">
        <w:rPr>
          <w:b/>
          <w:bCs/>
        </w:rPr>
        <w:t>WHAT’S NEXT:</w:t>
      </w:r>
      <w:r w:rsidR="00A43208" w:rsidRPr="00574093">
        <w:t xml:space="preserve"> </w:t>
      </w:r>
      <w:r w:rsidR="006D499F" w:rsidRPr="00574093">
        <w:t>What do you want to a</w:t>
      </w:r>
      <w:r w:rsidR="007B1DB0" w:rsidRPr="00574093">
        <w:t xml:space="preserve">chieve </w:t>
      </w:r>
      <w:r w:rsidR="006D499F" w:rsidRPr="00574093">
        <w:t xml:space="preserve">next and what are your goals? Where do you see opportunities to excel, start something new, or stop things that no longer make sense? </w:t>
      </w:r>
      <w:r w:rsidR="009F2FDC" w:rsidRPr="00574093">
        <w:t xml:space="preserve">What support or direction do you </w:t>
      </w:r>
      <w:r w:rsidR="00A155A8" w:rsidRPr="00574093">
        <w:t>need</w:t>
      </w:r>
      <w:r w:rsidR="006D499F" w:rsidRPr="00574093">
        <w:t>?</w:t>
      </w:r>
    </w:p>
    <w:p w14:paraId="3A3AB446" w14:textId="77777777" w:rsidR="004741E9" w:rsidRPr="00574093" w:rsidRDefault="004741E9" w:rsidP="008E4778"/>
    <w:p w14:paraId="13ACBA36" w14:textId="77777777" w:rsidR="00D57973" w:rsidRDefault="00D57973" w:rsidP="008E4778"/>
    <w:p w14:paraId="26D913BD" w14:textId="77777777" w:rsidR="00574093" w:rsidRPr="00574093" w:rsidRDefault="00574093" w:rsidP="008E4778"/>
    <w:p w14:paraId="6C5956E7" w14:textId="6B44A5B6" w:rsidR="00CF773A" w:rsidRPr="00EC0C43" w:rsidRDefault="2C960199" w:rsidP="7EB8BF7D">
      <w:r w:rsidRPr="00574093">
        <w:rPr>
          <w:b/>
          <w:bCs/>
        </w:rPr>
        <w:t xml:space="preserve">SUPERVISOR </w:t>
      </w:r>
      <w:r w:rsidR="54E028BA" w:rsidRPr="00574093">
        <w:rPr>
          <w:b/>
          <w:bCs/>
        </w:rPr>
        <w:t>E</w:t>
      </w:r>
      <w:r w:rsidR="666E89B1" w:rsidRPr="00574093">
        <w:rPr>
          <w:b/>
          <w:bCs/>
        </w:rPr>
        <w:t>VALUATION:</w:t>
      </w:r>
      <w:r w:rsidRPr="00574093">
        <w:t xml:space="preserve"> </w:t>
      </w:r>
      <w:r w:rsidR="4F603332" w:rsidRPr="00574093">
        <w:t xml:space="preserve">How is </w:t>
      </w:r>
      <w:r w:rsidR="5CC71E09" w:rsidRPr="00574093">
        <w:t xml:space="preserve">your team member performing overall? </w:t>
      </w:r>
      <w:r w:rsidR="721852A7" w:rsidRPr="00574093">
        <w:t>What aspects of their job are they doing well</w:t>
      </w:r>
      <w:r w:rsidR="21C1D077" w:rsidRPr="00574093">
        <w:t xml:space="preserve">? </w:t>
      </w:r>
      <w:r w:rsidR="750D32A3" w:rsidRPr="00574093">
        <w:t xml:space="preserve">What </w:t>
      </w:r>
      <w:r w:rsidR="00B74BC7">
        <w:t xml:space="preserve">guidance </w:t>
      </w:r>
      <w:r w:rsidR="00EE30CB">
        <w:t xml:space="preserve">or support </w:t>
      </w:r>
      <w:r w:rsidR="00B74BC7">
        <w:t xml:space="preserve">can you provide to help </w:t>
      </w:r>
      <w:r w:rsidR="001C38BB">
        <w:t xml:space="preserve">with </w:t>
      </w:r>
      <w:r w:rsidR="00FD527E">
        <w:t xml:space="preserve">the </w:t>
      </w:r>
      <w:r w:rsidR="001C38BB">
        <w:t xml:space="preserve">challenges they have identified? What </w:t>
      </w:r>
      <w:r w:rsidR="750D32A3" w:rsidRPr="00574093">
        <w:t xml:space="preserve">direction </w:t>
      </w:r>
      <w:r w:rsidR="005B3E56">
        <w:t xml:space="preserve">or input </w:t>
      </w:r>
      <w:r w:rsidR="750D32A3" w:rsidRPr="00574093">
        <w:t xml:space="preserve">can you provide about </w:t>
      </w:r>
      <w:r w:rsidR="050B349C" w:rsidRPr="00574093">
        <w:t>the plan for what’s next?</w:t>
      </w:r>
    </w:p>
    <w:p w14:paraId="7080B563" w14:textId="77777777" w:rsidR="003918C1" w:rsidRDefault="003918C1" w:rsidP="008E4778"/>
    <w:p w14:paraId="063D779B" w14:textId="77777777" w:rsidR="00120E22" w:rsidRDefault="00120E22" w:rsidP="008E4778"/>
    <w:p w14:paraId="3D699502" w14:textId="77777777" w:rsidR="00276A46" w:rsidRDefault="00276A46">
      <w:pPr>
        <w:rPr>
          <w:b/>
          <w:bCs/>
          <w:sz w:val="28"/>
          <w:szCs w:val="28"/>
        </w:rPr>
      </w:pPr>
      <w:r>
        <w:rPr>
          <w:b/>
          <w:bCs/>
          <w:sz w:val="28"/>
          <w:szCs w:val="28"/>
        </w:rPr>
        <w:br w:type="page"/>
      </w:r>
    </w:p>
    <w:p w14:paraId="5A671101" w14:textId="540420C2" w:rsidR="00120E22" w:rsidRPr="000E7901" w:rsidRDefault="008842AA" w:rsidP="008E4778">
      <w:pPr>
        <w:rPr>
          <w:b/>
          <w:bCs/>
          <w:sz w:val="28"/>
          <w:szCs w:val="28"/>
        </w:rPr>
      </w:pPr>
      <w:r w:rsidRPr="000E7901">
        <w:rPr>
          <w:b/>
          <w:bCs/>
          <w:sz w:val="28"/>
          <w:szCs w:val="28"/>
        </w:rPr>
        <w:t>GOAL</w:t>
      </w:r>
      <w:r w:rsidR="000E7901">
        <w:rPr>
          <w:b/>
          <w:bCs/>
          <w:sz w:val="28"/>
          <w:szCs w:val="28"/>
        </w:rPr>
        <w:t>-</w:t>
      </w:r>
      <w:r w:rsidRPr="000E7901">
        <w:rPr>
          <w:b/>
          <w:bCs/>
          <w:sz w:val="28"/>
          <w:szCs w:val="28"/>
        </w:rPr>
        <w:t>SETTING GUIDE</w:t>
      </w:r>
    </w:p>
    <w:p w14:paraId="034F0D09" w14:textId="19C2EF3F" w:rsidR="008842AA" w:rsidRPr="00F937AD" w:rsidRDefault="008842AA" w:rsidP="00F937AD">
      <w:pPr>
        <w:spacing w:before="240"/>
        <w:rPr>
          <w:b/>
          <w:bCs/>
        </w:rPr>
      </w:pPr>
      <w:r w:rsidRPr="00F937AD">
        <w:rPr>
          <w:b/>
          <w:bCs/>
        </w:rPr>
        <w:t>IMPORTANCE OF GOAL-SETTING</w:t>
      </w:r>
    </w:p>
    <w:p w14:paraId="0AB3CE71" w14:textId="788EE9B8" w:rsidR="008842AA" w:rsidRDefault="00EB4EF6" w:rsidP="00F937AD">
      <w:pPr>
        <w:spacing w:before="120"/>
      </w:pPr>
      <w:r>
        <w:t>Setting goals can help you:</w:t>
      </w:r>
    </w:p>
    <w:p w14:paraId="2F03730F" w14:textId="5845B979" w:rsidR="008842AA" w:rsidRDefault="00DA7563" w:rsidP="00B70B71">
      <w:pPr>
        <w:pStyle w:val="ListParagraph"/>
        <w:numPr>
          <w:ilvl w:val="0"/>
          <w:numId w:val="3"/>
        </w:numPr>
        <w:spacing w:before="120"/>
        <w:contextualSpacing w:val="0"/>
      </w:pPr>
      <w:r>
        <w:t>Excel</w:t>
      </w:r>
      <w:r w:rsidR="00324E8C">
        <w:t xml:space="preserve"> in </w:t>
      </w:r>
      <w:r w:rsidR="00672197">
        <w:t xml:space="preserve">your </w:t>
      </w:r>
      <w:r w:rsidR="00324E8C">
        <w:t>work</w:t>
      </w:r>
      <w:r w:rsidR="008842AA">
        <w:t xml:space="preserve">, </w:t>
      </w:r>
      <w:r w:rsidR="00A33D86">
        <w:t>start s</w:t>
      </w:r>
      <w:r w:rsidR="00434383">
        <w:t>omething new</w:t>
      </w:r>
      <w:r w:rsidR="008842AA">
        <w:t xml:space="preserve">, or </w:t>
      </w:r>
      <w:r w:rsidR="00206C81">
        <w:t xml:space="preserve">stop things that no longer make </w:t>
      </w:r>
      <w:proofErr w:type="gramStart"/>
      <w:r w:rsidR="00206C81">
        <w:t>sense</w:t>
      </w:r>
      <w:r w:rsidR="008842AA">
        <w:t>;</w:t>
      </w:r>
      <w:proofErr w:type="gramEnd"/>
    </w:p>
    <w:p w14:paraId="3AB25D6C" w14:textId="77777777" w:rsidR="008D4ABD" w:rsidRDefault="008842AA" w:rsidP="00B70B71">
      <w:pPr>
        <w:pStyle w:val="ListParagraph"/>
        <w:numPr>
          <w:ilvl w:val="0"/>
          <w:numId w:val="3"/>
        </w:numPr>
        <w:spacing w:before="120"/>
        <w:contextualSpacing w:val="0"/>
      </w:pPr>
      <w:r>
        <w:t xml:space="preserve">Plan and implement successful projects and </w:t>
      </w:r>
      <w:proofErr w:type="gramStart"/>
      <w:r>
        <w:t>initiatives;</w:t>
      </w:r>
      <w:proofErr w:type="gramEnd"/>
      <w:r>
        <w:t xml:space="preserve"> </w:t>
      </w:r>
    </w:p>
    <w:p w14:paraId="6292BA9D" w14:textId="4C8E9DDF" w:rsidR="008842AA" w:rsidRDefault="008D4ABD" w:rsidP="008D4ABD">
      <w:pPr>
        <w:pStyle w:val="ListParagraph"/>
        <w:numPr>
          <w:ilvl w:val="0"/>
          <w:numId w:val="3"/>
        </w:numPr>
        <w:spacing w:before="120"/>
        <w:contextualSpacing w:val="0"/>
      </w:pPr>
      <w:r>
        <w:t xml:space="preserve">Collaborate with your supervisor and </w:t>
      </w:r>
      <w:r w:rsidR="00C92760">
        <w:t xml:space="preserve">colleagues </w:t>
      </w:r>
      <w:r>
        <w:t xml:space="preserve">with greater transparency and </w:t>
      </w:r>
      <w:r w:rsidR="00962AAE">
        <w:t xml:space="preserve">shared </w:t>
      </w:r>
      <w:r>
        <w:t xml:space="preserve">understanding; </w:t>
      </w:r>
      <w:r w:rsidR="008842AA">
        <w:t>and</w:t>
      </w:r>
    </w:p>
    <w:p w14:paraId="320E0D66" w14:textId="77777777" w:rsidR="008842AA" w:rsidRDefault="008842AA" w:rsidP="00B70B71">
      <w:pPr>
        <w:pStyle w:val="ListParagraph"/>
        <w:numPr>
          <w:ilvl w:val="0"/>
          <w:numId w:val="3"/>
        </w:numPr>
        <w:spacing w:before="120"/>
        <w:contextualSpacing w:val="0"/>
      </w:pPr>
      <w:r>
        <w:t>Remain resilient when roadblocks arise and learn from these setbacks.</w:t>
      </w:r>
    </w:p>
    <w:p w14:paraId="01960C0C" w14:textId="7F0F1A80" w:rsidR="008842AA" w:rsidRPr="00873B3D" w:rsidRDefault="008842AA" w:rsidP="00873B3D">
      <w:pPr>
        <w:spacing w:before="240"/>
        <w:rPr>
          <w:b/>
          <w:bCs/>
        </w:rPr>
      </w:pPr>
      <w:r w:rsidRPr="00873B3D">
        <w:rPr>
          <w:b/>
          <w:bCs/>
        </w:rPr>
        <w:t xml:space="preserve">SETTING </w:t>
      </w:r>
      <w:r w:rsidR="005D4CFA">
        <w:rPr>
          <w:b/>
          <w:bCs/>
        </w:rPr>
        <w:t xml:space="preserve">EFFECTIVE </w:t>
      </w:r>
      <w:r w:rsidRPr="00873B3D">
        <w:rPr>
          <w:b/>
          <w:bCs/>
        </w:rPr>
        <w:t>GOALS</w:t>
      </w:r>
    </w:p>
    <w:p w14:paraId="474F4303" w14:textId="3F54E77E" w:rsidR="008842AA" w:rsidRDefault="00323EA7" w:rsidP="004070D8">
      <w:pPr>
        <w:spacing w:before="120"/>
      </w:pPr>
      <w:r>
        <w:t xml:space="preserve">As </w:t>
      </w:r>
      <w:r w:rsidR="00BF502F">
        <w:t xml:space="preserve">you </w:t>
      </w:r>
      <w:r w:rsidR="00AD6610">
        <w:t xml:space="preserve">develop and </w:t>
      </w:r>
      <w:r w:rsidR="00AA17DA">
        <w:t>write down your goals</w:t>
      </w:r>
      <w:r>
        <w:t>, consider the following</w:t>
      </w:r>
      <w:r w:rsidR="00574386">
        <w:t>:</w:t>
      </w:r>
    </w:p>
    <w:p w14:paraId="46CAA1D5" w14:textId="28E4F159" w:rsidR="008842AA" w:rsidRDefault="00120619" w:rsidP="004070D8">
      <w:pPr>
        <w:pStyle w:val="ListParagraph"/>
        <w:numPr>
          <w:ilvl w:val="0"/>
          <w:numId w:val="5"/>
        </w:numPr>
        <w:spacing w:before="120"/>
        <w:contextualSpacing w:val="0"/>
      </w:pPr>
      <w:r>
        <w:rPr>
          <w:b/>
          <w:bCs/>
        </w:rPr>
        <w:t>Rationale</w:t>
      </w:r>
      <w:r w:rsidR="00EE0FBF" w:rsidRPr="007E6C5F">
        <w:rPr>
          <w:b/>
          <w:bCs/>
        </w:rPr>
        <w:t>:</w:t>
      </w:r>
      <w:r w:rsidR="00EE0FBF">
        <w:t xml:space="preserve"> </w:t>
      </w:r>
      <w:r w:rsidR="00376BFF">
        <w:t>Why this goal now?</w:t>
      </w:r>
      <w:r w:rsidR="00995187">
        <w:t xml:space="preserve"> What would we gain from achieving this goal? What would we lose if we don’t achieve it?</w:t>
      </w:r>
    </w:p>
    <w:p w14:paraId="66AF36C0" w14:textId="51785B3F" w:rsidR="008842AA" w:rsidRDefault="008842AA" w:rsidP="004070D8">
      <w:pPr>
        <w:pStyle w:val="ListParagraph"/>
        <w:numPr>
          <w:ilvl w:val="0"/>
          <w:numId w:val="5"/>
        </w:numPr>
        <w:spacing w:before="120"/>
        <w:contextualSpacing w:val="0"/>
      </w:pPr>
      <w:r w:rsidRPr="008D4C64">
        <w:rPr>
          <w:b/>
          <w:bCs/>
        </w:rPr>
        <w:t xml:space="preserve">Intended </w:t>
      </w:r>
      <w:r w:rsidR="00120619">
        <w:rPr>
          <w:b/>
          <w:bCs/>
        </w:rPr>
        <w:t>results</w:t>
      </w:r>
      <w:r w:rsidR="007E6C5F" w:rsidRPr="008D4C64">
        <w:rPr>
          <w:b/>
          <w:bCs/>
        </w:rPr>
        <w:t>:</w:t>
      </w:r>
      <w:r w:rsidR="007E6C5F">
        <w:t xml:space="preserve"> </w:t>
      </w:r>
      <w:r w:rsidR="003B1997">
        <w:t xml:space="preserve">When and how </w:t>
      </w:r>
      <w:r w:rsidR="00663A65">
        <w:t>will we and others know we succeeded?</w:t>
      </w:r>
      <w:r w:rsidR="00844922">
        <w:t xml:space="preserve"> </w:t>
      </w:r>
    </w:p>
    <w:p w14:paraId="7B95F2AC" w14:textId="412F837B" w:rsidR="0018565B" w:rsidRDefault="008A1281" w:rsidP="0018565B">
      <w:pPr>
        <w:pStyle w:val="ListParagraph"/>
        <w:numPr>
          <w:ilvl w:val="0"/>
          <w:numId w:val="6"/>
        </w:numPr>
        <w:spacing w:before="120"/>
        <w:contextualSpacing w:val="0"/>
      </w:pPr>
      <w:r w:rsidRPr="003A2C4B">
        <w:rPr>
          <w:b/>
          <w:bCs/>
        </w:rPr>
        <w:t xml:space="preserve">Connection to other </w:t>
      </w:r>
      <w:r w:rsidR="007E456A">
        <w:rPr>
          <w:b/>
          <w:bCs/>
        </w:rPr>
        <w:t>efforts</w:t>
      </w:r>
      <w:r w:rsidR="00ED550D" w:rsidRPr="003A2C4B">
        <w:rPr>
          <w:b/>
          <w:bCs/>
        </w:rPr>
        <w:t>:</w:t>
      </w:r>
      <w:r w:rsidR="00ED550D">
        <w:t xml:space="preserve"> </w:t>
      </w:r>
      <w:r w:rsidR="0018565B">
        <w:t xml:space="preserve">How does this goal align with or advance </w:t>
      </w:r>
      <w:r w:rsidR="007E456A">
        <w:t xml:space="preserve">broader </w:t>
      </w:r>
      <w:r w:rsidR="00D90E42">
        <w:t xml:space="preserve">initiatives or </w:t>
      </w:r>
      <w:r w:rsidR="00A926F8">
        <w:t>collective goals?</w:t>
      </w:r>
      <w:r w:rsidR="000040CB">
        <w:t xml:space="preserve"> How will others be </w:t>
      </w:r>
      <w:r w:rsidR="00BA57F4">
        <w:t xml:space="preserve">involved, influenced, or affected? </w:t>
      </w:r>
    </w:p>
    <w:p w14:paraId="30544226" w14:textId="5E0B57B2" w:rsidR="00D50F84" w:rsidRDefault="008842AA" w:rsidP="00D50F84">
      <w:pPr>
        <w:pStyle w:val="ListParagraph"/>
        <w:numPr>
          <w:ilvl w:val="0"/>
          <w:numId w:val="6"/>
        </w:numPr>
        <w:spacing w:before="120"/>
        <w:contextualSpacing w:val="0"/>
      </w:pPr>
      <w:r w:rsidRPr="001E4AF3">
        <w:rPr>
          <w:b/>
          <w:bCs/>
        </w:rPr>
        <w:t>Resources</w:t>
      </w:r>
      <w:r w:rsidR="00D16DA4" w:rsidRPr="001E4AF3">
        <w:rPr>
          <w:b/>
          <w:bCs/>
        </w:rPr>
        <w:t>:</w:t>
      </w:r>
      <w:r w:rsidR="00D16DA4">
        <w:t xml:space="preserve"> </w:t>
      </w:r>
      <w:r w:rsidR="004D2ADA">
        <w:t>What resources are needed and at what cost? Should the goal be broken down into subgoals that can be resourced and achieved incrementally?</w:t>
      </w:r>
    </w:p>
    <w:p w14:paraId="172DC183" w14:textId="16FAC581" w:rsidR="00F919E2" w:rsidRDefault="00546B80" w:rsidP="00F919E2">
      <w:pPr>
        <w:pStyle w:val="ListParagraph"/>
        <w:numPr>
          <w:ilvl w:val="0"/>
          <w:numId w:val="6"/>
        </w:numPr>
        <w:spacing w:before="120"/>
        <w:contextualSpacing w:val="0"/>
      </w:pPr>
      <w:r>
        <w:rPr>
          <w:b/>
          <w:bCs/>
        </w:rPr>
        <w:t>Possible r</w:t>
      </w:r>
      <w:r w:rsidR="00F919E2" w:rsidRPr="00335FA3">
        <w:rPr>
          <w:b/>
          <w:bCs/>
        </w:rPr>
        <w:t>oadblocks:</w:t>
      </w:r>
      <w:r w:rsidR="00F919E2">
        <w:t xml:space="preserve"> What possible roadblocks could arise? What can be done now to prevent those roadblocks or address them </w:t>
      </w:r>
      <w:proofErr w:type="gramStart"/>
      <w:r w:rsidR="00F919E2">
        <w:t>if and when</w:t>
      </w:r>
      <w:proofErr w:type="gramEnd"/>
      <w:r w:rsidR="00F919E2">
        <w:t xml:space="preserve"> they arise?</w:t>
      </w:r>
      <w:r w:rsidR="00D36B8C">
        <w:t xml:space="preserve"> </w:t>
      </w:r>
      <w:r w:rsidR="00053A6F">
        <w:t xml:space="preserve">Are there tradeoffs that can be made to get </w:t>
      </w:r>
      <w:r w:rsidR="00F91240">
        <w:t>back on track?</w:t>
      </w:r>
      <w:r w:rsidR="00D36B8C">
        <w:t xml:space="preserve"> </w:t>
      </w:r>
    </w:p>
    <w:p w14:paraId="407F7F33" w14:textId="5DA00645" w:rsidR="008842AA" w:rsidRPr="005C7202" w:rsidRDefault="008842AA" w:rsidP="005C7202">
      <w:pPr>
        <w:spacing w:before="240"/>
        <w:rPr>
          <w:b/>
          <w:bCs/>
        </w:rPr>
      </w:pPr>
      <w:r w:rsidRPr="005C7202">
        <w:rPr>
          <w:b/>
          <w:bCs/>
        </w:rPr>
        <w:t>THE SMART MODEL</w:t>
      </w:r>
    </w:p>
    <w:p w14:paraId="049AEDD6" w14:textId="5C790A24" w:rsidR="008842AA" w:rsidRDefault="008842AA" w:rsidP="00282780">
      <w:pPr>
        <w:spacing w:before="120"/>
      </w:pPr>
      <w:r>
        <w:t xml:space="preserve">The SMART model </w:t>
      </w:r>
      <w:r w:rsidR="00362926">
        <w:t xml:space="preserve">covers </w:t>
      </w:r>
      <w:r w:rsidR="00685DB0">
        <w:t xml:space="preserve">the same </w:t>
      </w:r>
      <w:r w:rsidR="00FF5F17">
        <w:t>considerations listed above</w:t>
      </w:r>
      <w:r w:rsidR="00FB43E1">
        <w:t xml:space="preserve"> but framed</w:t>
      </w:r>
      <w:r w:rsidR="00FF5F17">
        <w:t xml:space="preserve"> in a way </w:t>
      </w:r>
      <w:r w:rsidR="00FE6E5E">
        <w:t>that may be easier for you to remember</w:t>
      </w:r>
      <w:r w:rsidR="00FF5F17">
        <w:t>.</w:t>
      </w:r>
    </w:p>
    <w:p w14:paraId="7313FD6A" w14:textId="0F73AE80" w:rsidR="008842AA" w:rsidRDefault="008842AA" w:rsidP="00CA59A5">
      <w:pPr>
        <w:spacing w:before="120"/>
      </w:pPr>
      <w:r w:rsidRPr="00697DAB">
        <w:rPr>
          <w:b/>
          <w:bCs/>
        </w:rPr>
        <w:t>S – Specific:</w:t>
      </w:r>
      <w:r>
        <w:t xml:space="preserve"> </w:t>
      </w:r>
      <w:r w:rsidR="00DB72AB">
        <w:t>What would we gain from achieving this goal? What would we lose if we don’t achieve it?</w:t>
      </w:r>
    </w:p>
    <w:p w14:paraId="3413956D" w14:textId="7E6B766B" w:rsidR="008842AA" w:rsidRDefault="008842AA" w:rsidP="00CA59A5">
      <w:pPr>
        <w:spacing w:before="120"/>
      </w:pPr>
      <w:r w:rsidRPr="00697DAB">
        <w:rPr>
          <w:b/>
          <w:bCs/>
        </w:rPr>
        <w:t>M – Measurable:</w:t>
      </w:r>
      <w:r>
        <w:t xml:space="preserve"> </w:t>
      </w:r>
      <w:r w:rsidR="00A6241E">
        <w:t>When and how will we and others know we succeeded?</w:t>
      </w:r>
    </w:p>
    <w:p w14:paraId="4C777158" w14:textId="4BD7DCAD" w:rsidR="008842AA" w:rsidRDefault="008842AA" w:rsidP="00CA59A5">
      <w:pPr>
        <w:spacing w:before="120"/>
      </w:pPr>
      <w:r w:rsidRPr="00697DAB">
        <w:rPr>
          <w:b/>
          <w:bCs/>
        </w:rPr>
        <w:t>A – Attainable:</w:t>
      </w:r>
      <w:r>
        <w:t xml:space="preserve"> </w:t>
      </w:r>
      <w:r w:rsidR="005F0654">
        <w:t>What resources are needed</w:t>
      </w:r>
      <w:r w:rsidR="0026134A">
        <w:t xml:space="preserve"> and at what cost</w:t>
      </w:r>
      <w:r w:rsidR="005F0654">
        <w:t>? Should the goal be broken down into subgoals that can be resourced and achieved incrementally?</w:t>
      </w:r>
    </w:p>
    <w:p w14:paraId="56F562D6" w14:textId="5511E22C" w:rsidR="008842AA" w:rsidRDefault="008842AA" w:rsidP="00CA59A5">
      <w:pPr>
        <w:spacing w:before="120"/>
      </w:pPr>
      <w:r w:rsidRPr="00697DAB">
        <w:rPr>
          <w:b/>
          <w:bCs/>
        </w:rPr>
        <w:t>R – Relevant:</w:t>
      </w:r>
      <w:r>
        <w:t xml:space="preserve"> </w:t>
      </w:r>
      <w:r w:rsidR="00BF5E99">
        <w:t>How does this goal align with or advance broader initiatives or collective goals? How will others be involved, influenced, or affected?</w:t>
      </w:r>
    </w:p>
    <w:p w14:paraId="7AB2DCBE" w14:textId="1DE29CF5" w:rsidR="008842AA" w:rsidRDefault="008842AA" w:rsidP="009F57A2">
      <w:pPr>
        <w:spacing w:before="120"/>
      </w:pPr>
      <w:r w:rsidRPr="00697DAB">
        <w:rPr>
          <w:b/>
          <w:bCs/>
        </w:rPr>
        <w:t>T – Time bound:</w:t>
      </w:r>
      <w:r>
        <w:t xml:space="preserve"> </w:t>
      </w:r>
      <w:r w:rsidR="000F1BEB">
        <w:t xml:space="preserve">Why this goal now? </w:t>
      </w:r>
      <w:r w:rsidR="00C04040">
        <w:t>What is the timeline for achieving it</w:t>
      </w:r>
      <w:r>
        <w:t>?</w:t>
      </w:r>
      <w:r w:rsidR="005F0654">
        <w:t xml:space="preserve"> What possible roadblocks could arise? What can be done now to prevent those roadblocks or address them </w:t>
      </w:r>
      <w:proofErr w:type="gramStart"/>
      <w:r w:rsidR="005F0654">
        <w:t>if and when</w:t>
      </w:r>
      <w:proofErr w:type="gramEnd"/>
      <w:r w:rsidR="005F0654">
        <w:t xml:space="preserve"> they arise? Are there tradeoffs that can be made to get back on track?</w:t>
      </w:r>
    </w:p>
    <w:p w14:paraId="393225C4" w14:textId="77777777" w:rsidR="00FA773B" w:rsidRDefault="00FA773B">
      <w:pPr>
        <w:spacing w:before="120"/>
      </w:pPr>
    </w:p>
    <w:sectPr w:rsidR="00FA7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144C"/>
    <w:multiLevelType w:val="hybridMultilevel"/>
    <w:tmpl w:val="484AD42E"/>
    <w:lvl w:ilvl="0" w:tplc="16507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E0DF8"/>
    <w:multiLevelType w:val="hybridMultilevel"/>
    <w:tmpl w:val="2108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30AE6"/>
    <w:multiLevelType w:val="hybridMultilevel"/>
    <w:tmpl w:val="AFD86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5023E5"/>
    <w:multiLevelType w:val="hybridMultilevel"/>
    <w:tmpl w:val="7C50772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3F4137"/>
    <w:multiLevelType w:val="hybridMultilevel"/>
    <w:tmpl w:val="55262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8B5491"/>
    <w:multiLevelType w:val="hybridMultilevel"/>
    <w:tmpl w:val="29A87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970820">
    <w:abstractNumId w:val="4"/>
  </w:num>
  <w:num w:numId="2" w16cid:durableId="1707949269">
    <w:abstractNumId w:val="5"/>
  </w:num>
  <w:num w:numId="3" w16cid:durableId="432940382">
    <w:abstractNumId w:val="2"/>
  </w:num>
  <w:num w:numId="4" w16cid:durableId="625310931">
    <w:abstractNumId w:val="0"/>
  </w:num>
  <w:num w:numId="5" w16cid:durableId="905601961">
    <w:abstractNumId w:val="1"/>
  </w:num>
  <w:num w:numId="6" w16cid:durableId="912545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D8"/>
    <w:rsid w:val="0000314A"/>
    <w:rsid w:val="0000340A"/>
    <w:rsid w:val="000040CB"/>
    <w:rsid w:val="00004964"/>
    <w:rsid w:val="00006A6D"/>
    <w:rsid w:val="00010A77"/>
    <w:rsid w:val="000205EE"/>
    <w:rsid w:val="00040916"/>
    <w:rsid w:val="0004166D"/>
    <w:rsid w:val="000425E7"/>
    <w:rsid w:val="00042D29"/>
    <w:rsid w:val="00053A6F"/>
    <w:rsid w:val="00060C46"/>
    <w:rsid w:val="00061E55"/>
    <w:rsid w:val="00063179"/>
    <w:rsid w:val="000641F5"/>
    <w:rsid w:val="000703A3"/>
    <w:rsid w:val="000718C9"/>
    <w:rsid w:val="00073C67"/>
    <w:rsid w:val="00074D2B"/>
    <w:rsid w:val="000842A2"/>
    <w:rsid w:val="00085069"/>
    <w:rsid w:val="0009556C"/>
    <w:rsid w:val="00095E16"/>
    <w:rsid w:val="000A3491"/>
    <w:rsid w:val="000C7408"/>
    <w:rsid w:val="000D0B87"/>
    <w:rsid w:val="000D4D64"/>
    <w:rsid w:val="000E4A77"/>
    <w:rsid w:val="000E5DF5"/>
    <w:rsid w:val="000E7901"/>
    <w:rsid w:val="000F1BEB"/>
    <w:rsid w:val="00120619"/>
    <w:rsid w:val="00120E22"/>
    <w:rsid w:val="00123323"/>
    <w:rsid w:val="001270ED"/>
    <w:rsid w:val="00143275"/>
    <w:rsid w:val="00145041"/>
    <w:rsid w:val="00157FFC"/>
    <w:rsid w:val="00160388"/>
    <w:rsid w:val="00170305"/>
    <w:rsid w:val="00172054"/>
    <w:rsid w:val="00182492"/>
    <w:rsid w:val="0018565B"/>
    <w:rsid w:val="0018620D"/>
    <w:rsid w:val="001A4D63"/>
    <w:rsid w:val="001C0189"/>
    <w:rsid w:val="001C38BB"/>
    <w:rsid w:val="001C581C"/>
    <w:rsid w:val="001E4AF3"/>
    <w:rsid w:val="001E5F23"/>
    <w:rsid w:val="001E7A78"/>
    <w:rsid w:val="001F13A9"/>
    <w:rsid w:val="001F5E36"/>
    <w:rsid w:val="00206C81"/>
    <w:rsid w:val="00210925"/>
    <w:rsid w:val="002142C1"/>
    <w:rsid w:val="002253DE"/>
    <w:rsid w:val="00237A55"/>
    <w:rsid w:val="002508D1"/>
    <w:rsid w:val="00257B3E"/>
    <w:rsid w:val="0026134A"/>
    <w:rsid w:val="002653AC"/>
    <w:rsid w:val="00267A9A"/>
    <w:rsid w:val="00272973"/>
    <w:rsid w:val="00276A46"/>
    <w:rsid w:val="00281966"/>
    <w:rsid w:val="00282780"/>
    <w:rsid w:val="002C125F"/>
    <w:rsid w:val="002C5A38"/>
    <w:rsid w:val="002F0616"/>
    <w:rsid w:val="002F18D1"/>
    <w:rsid w:val="002F6A00"/>
    <w:rsid w:val="002F7177"/>
    <w:rsid w:val="00310712"/>
    <w:rsid w:val="00310A50"/>
    <w:rsid w:val="00313531"/>
    <w:rsid w:val="00323EA7"/>
    <w:rsid w:val="00324E8C"/>
    <w:rsid w:val="00327031"/>
    <w:rsid w:val="00335D31"/>
    <w:rsid w:val="00335FA3"/>
    <w:rsid w:val="00362926"/>
    <w:rsid w:val="00364AC3"/>
    <w:rsid w:val="00376BFF"/>
    <w:rsid w:val="0038285F"/>
    <w:rsid w:val="003918C1"/>
    <w:rsid w:val="003A2C4B"/>
    <w:rsid w:val="003B1931"/>
    <w:rsid w:val="003B1997"/>
    <w:rsid w:val="003B3AE7"/>
    <w:rsid w:val="003C4C6B"/>
    <w:rsid w:val="003D1396"/>
    <w:rsid w:val="003D7A45"/>
    <w:rsid w:val="003E7CE8"/>
    <w:rsid w:val="003F3D89"/>
    <w:rsid w:val="003F76EC"/>
    <w:rsid w:val="00402326"/>
    <w:rsid w:val="004070D8"/>
    <w:rsid w:val="00417D89"/>
    <w:rsid w:val="00424611"/>
    <w:rsid w:val="004246EE"/>
    <w:rsid w:val="004321B6"/>
    <w:rsid w:val="00434383"/>
    <w:rsid w:val="004448C8"/>
    <w:rsid w:val="00461D81"/>
    <w:rsid w:val="004741E9"/>
    <w:rsid w:val="00483C00"/>
    <w:rsid w:val="00484E6C"/>
    <w:rsid w:val="0048585F"/>
    <w:rsid w:val="00497043"/>
    <w:rsid w:val="004A3E30"/>
    <w:rsid w:val="004B266D"/>
    <w:rsid w:val="004C3F56"/>
    <w:rsid w:val="004D0EF7"/>
    <w:rsid w:val="004D2ADA"/>
    <w:rsid w:val="004E4083"/>
    <w:rsid w:val="004E4C41"/>
    <w:rsid w:val="004F386F"/>
    <w:rsid w:val="004F3BD8"/>
    <w:rsid w:val="004F5A3A"/>
    <w:rsid w:val="00506642"/>
    <w:rsid w:val="00514B72"/>
    <w:rsid w:val="00516BBC"/>
    <w:rsid w:val="0052266B"/>
    <w:rsid w:val="0052391A"/>
    <w:rsid w:val="0053105F"/>
    <w:rsid w:val="005317D8"/>
    <w:rsid w:val="00532ED1"/>
    <w:rsid w:val="005377B2"/>
    <w:rsid w:val="00546B80"/>
    <w:rsid w:val="005535D4"/>
    <w:rsid w:val="0055468D"/>
    <w:rsid w:val="00574093"/>
    <w:rsid w:val="00574386"/>
    <w:rsid w:val="005752B3"/>
    <w:rsid w:val="00586936"/>
    <w:rsid w:val="00587575"/>
    <w:rsid w:val="005B3E56"/>
    <w:rsid w:val="005B7401"/>
    <w:rsid w:val="005C7202"/>
    <w:rsid w:val="005D4CFA"/>
    <w:rsid w:val="005D6E81"/>
    <w:rsid w:val="005D7D73"/>
    <w:rsid w:val="005E3C52"/>
    <w:rsid w:val="005F0654"/>
    <w:rsid w:val="005F2FD3"/>
    <w:rsid w:val="00611E34"/>
    <w:rsid w:val="0061520F"/>
    <w:rsid w:val="00621D50"/>
    <w:rsid w:val="00645807"/>
    <w:rsid w:val="00646D24"/>
    <w:rsid w:val="00650DAD"/>
    <w:rsid w:val="00655514"/>
    <w:rsid w:val="00655EBA"/>
    <w:rsid w:val="00656CDF"/>
    <w:rsid w:val="00663A65"/>
    <w:rsid w:val="00672197"/>
    <w:rsid w:val="00674341"/>
    <w:rsid w:val="0067706A"/>
    <w:rsid w:val="0067727E"/>
    <w:rsid w:val="0068353A"/>
    <w:rsid w:val="00684929"/>
    <w:rsid w:val="00685DB0"/>
    <w:rsid w:val="00697DAB"/>
    <w:rsid w:val="006A0C9D"/>
    <w:rsid w:val="006A4C09"/>
    <w:rsid w:val="006C6760"/>
    <w:rsid w:val="006D04B2"/>
    <w:rsid w:val="006D499F"/>
    <w:rsid w:val="006E1F3A"/>
    <w:rsid w:val="006F2ABA"/>
    <w:rsid w:val="00716123"/>
    <w:rsid w:val="00742768"/>
    <w:rsid w:val="0074581D"/>
    <w:rsid w:val="0074656F"/>
    <w:rsid w:val="00751104"/>
    <w:rsid w:val="0075464E"/>
    <w:rsid w:val="0076447A"/>
    <w:rsid w:val="00775AC1"/>
    <w:rsid w:val="00786C2A"/>
    <w:rsid w:val="0078747E"/>
    <w:rsid w:val="00792D17"/>
    <w:rsid w:val="007A4486"/>
    <w:rsid w:val="007A50C3"/>
    <w:rsid w:val="007B1DB0"/>
    <w:rsid w:val="007B3B49"/>
    <w:rsid w:val="007B4653"/>
    <w:rsid w:val="007C22E1"/>
    <w:rsid w:val="007D01F8"/>
    <w:rsid w:val="007D2B60"/>
    <w:rsid w:val="007D3E0F"/>
    <w:rsid w:val="007E1484"/>
    <w:rsid w:val="007E456A"/>
    <w:rsid w:val="007E6C5F"/>
    <w:rsid w:val="00813BC3"/>
    <w:rsid w:val="0082489A"/>
    <w:rsid w:val="00830A66"/>
    <w:rsid w:val="00832C5D"/>
    <w:rsid w:val="0083482D"/>
    <w:rsid w:val="00844922"/>
    <w:rsid w:val="00854CDF"/>
    <w:rsid w:val="0085640E"/>
    <w:rsid w:val="00862832"/>
    <w:rsid w:val="00865BF3"/>
    <w:rsid w:val="00873B2D"/>
    <w:rsid w:val="00873B3D"/>
    <w:rsid w:val="008774FA"/>
    <w:rsid w:val="0088235F"/>
    <w:rsid w:val="008842AA"/>
    <w:rsid w:val="008910C7"/>
    <w:rsid w:val="008920C3"/>
    <w:rsid w:val="00895A33"/>
    <w:rsid w:val="008A0100"/>
    <w:rsid w:val="008A1281"/>
    <w:rsid w:val="008A5BDB"/>
    <w:rsid w:val="008B1DE6"/>
    <w:rsid w:val="008B5C31"/>
    <w:rsid w:val="008D4ABD"/>
    <w:rsid w:val="008D4C64"/>
    <w:rsid w:val="008D4DF7"/>
    <w:rsid w:val="008E143F"/>
    <w:rsid w:val="008E4778"/>
    <w:rsid w:val="00905734"/>
    <w:rsid w:val="0090660F"/>
    <w:rsid w:val="00912F9B"/>
    <w:rsid w:val="00914FED"/>
    <w:rsid w:val="009206C4"/>
    <w:rsid w:val="009249A7"/>
    <w:rsid w:val="00932354"/>
    <w:rsid w:val="00956382"/>
    <w:rsid w:val="00962925"/>
    <w:rsid w:val="00962AAE"/>
    <w:rsid w:val="0096550D"/>
    <w:rsid w:val="00983269"/>
    <w:rsid w:val="00990B50"/>
    <w:rsid w:val="00992B01"/>
    <w:rsid w:val="0099319D"/>
    <w:rsid w:val="009937A0"/>
    <w:rsid w:val="00995187"/>
    <w:rsid w:val="009B5ABA"/>
    <w:rsid w:val="009C1A0C"/>
    <w:rsid w:val="009D0C5C"/>
    <w:rsid w:val="009D2C24"/>
    <w:rsid w:val="009D3D62"/>
    <w:rsid w:val="009D75F5"/>
    <w:rsid w:val="009F2FDC"/>
    <w:rsid w:val="009F57A2"/>
    <w:rsid w:val="00A0041C"/>
    <w:rsid w:val="00A155A8"/>
    <w:rsid w:val="00A23DDC"/>
    <w:rsid w:val="00A24460"/>
    <w:rsid w:val="00A33D86"/>
    <w:rsid w:val="00A43208"/>
    <w:rsid w:val="00A443FA"/>
    <w:rsid w:val="00A45FC5"/>
    <w:rsid w:val="00A6241E"/>
    <w:rsid w:val="00A6442A"/>
    <w:rsid w:val="00A72FC0"/>
    <w:rsid w:val="00A81870"/>
    <w:rsid w:val="00A8229B"/>
    <w:rsid w:val="00A926F8"/>
    <w:rsid w:val="00A94F88"/>
    <w:rsid w:val="00AA148F"/>
    <w:rsid w:val="00AA17DA"/>
    <w:rsid w:val="00AB0D73"/>
    <w:rsid w:val="00AC0629"/>
    <w:rsid w:val="00AC23A6"/>
    <w:rsid w:val="00AC2BC6"/>
    <w:rsid w:val="00AD1F97"/>
    <w:rsid w:val="00AD6610"/>
    <w:rsid w:val="00AD78B0"/>
    <w:rsid w:val="00AF0469"/>
    <w:rsid w:val="00AF2FCA"/>
    <w:rsid w:val="00AF40F6"/>
    <w:rsid w:val="00B02B3C"/>
    <w:rsid w:val="00B11C04"/>
    <w:rsid w:val="00B13871"/>
    <w:rsid w:val="00B14801"/>
    <w:rsid w:val="00B15F7D"/>
    <w:rsid w:val="00B34AD9"/>
    <w:rsid w:val="00B3776B"/>
    <w:rsid w:val="00B40A0C"/>
    <w:rsid w:val="00B61A1E"/>
    <w:rsid w:val="00B70B71"/>
    <w:rsid w:val="00B72058"/>
    <w:rsid w:val="00B74BC7"/>
    <w:rsid w:val="00B76EAA"/>
    <w:rsid w:val="00B9168A"/>
    <w:rsid w:val="00BA1597"/>
    <w:rsid w:val="00BA57F4"/>
    <w:rsid w:val="00BB3D22"/>
    <w:rsid w:val="00BC411A"/>
    <w:rsid w:val="00BD72C3"/>
    <w:rsid w:val="00BE162A"/>
    <w:rsid w:val="00BE212C"/>
    <w:rsid w:val="00BE3AC8"/>
    <w:rsid w:val="00BE40DD"/>
    <w:rsid w:val="00BF502F"/>
    <w:rsid w:val="00BF583B"/>
    <w:rsid w:val="00BF5E99"/>
    <w:rsid w:val="00C033DB"/>
    <w:rsid w:val="00C04040"/>
    <w:rsid w:val="00C17D91"/>
    <w:rsid w:val="00C23619"/>
    <w:rsid w:val="00C42B11"/>
    <w:rsid w:val="00C46EC1"/>
    <w:rsid w:val="00C47C91"/>
    <w:rsid w:val="00C63F71"/>
    <w:rsid w:val="00C65D3B"/>
    <w:rsid w:val="00C75F0B"/>
    <w:rsid w:val="00C840C1"/>
    <w:rsid w:val="00C8746D"/>
    <w:rsid w:val="00C8788B"/>
    <w:rsid w:val="00C91583"/>
    <w:rsid w:val="00C92760"/>
    <w:rsid w:val="00C94A86"/>
    <w:rsid w:val="00C94B63"/>
    <w:rsid w:val="00C95C1F"/>
    <w:rsid w:val="00C95FF4"/>
    <w:rsid w:val="00CA072E"/>
    <w:rsid w:val="00CA426C"/>
    <w:rsid w:val="00CA59A5"/>
    <w:rsid w:val="00CA6B0D"/>
    <w:rsid w:val="00CB0C1E"/>
    <w:rsid w:val="00CB412B"/>
    <w:rsid w:val="00CB450D"/>
    <w:rsid w:val="00CB4FC2"/>
    <w:rsid w:val="00CC4676"/>
    <w:rsid w:val="00CD67CB"/>
    <w:rsid w:val="00CE5278"/>
    <w:rsid w:val="00CF0D38"/>
    <w:rsid w:val="00CF23C2"/>
    <w:rsid w:val="00CF3A39"/>
    <w:rsid w:val="00CF773A"/>
    <w:rsid w:val="00D00B9E"/>
    <w:rsid w:val="00D12314"/>
    <w:rsid w:val="00D14746"/>
    <w:rsid w:val="00D16DA4"/>
    <w:rsid w:val="00D17246"/>
    <w:rsid w:val="00D17FFC"/>
    <w:rsid w:val="00D2039C"/>
    <w:rsid w:val="00D264B5"/>
    <w:rsid w:val="00D3145D"/>
    <w:rsid w:val="00D36B8C"/>
    <w:rsid w:val="00D42646"/>
    <w:rsid w:val="00D45F24"/>
    <w:rsid w:val="00D50F84"/>
    <w:rsid w:val="00D556A1"/>
    <w:rsid w:val="00D56323"/>
    <w:rsid w:val="00D564CF"/>
    <w:rsid w:val="00D57973"/>
    <w:rsid w:val="00D57E27"/>
    <w:rsid w:val="00D64A18"/>
    <w:rsid w:val="00D65AD8"/>
    <w:rsid w:val="00D719CF"/>
    <w:rsid w:val="00D74CD6"/>
    <w:rsid w:val="00D83C8F"/>
    <w:rsid w:val="00D90E42"/>
    <w:rsid w:val="00D929F4"/>
    <w:rsid w:val="00D960BA"/>
    <w:rsid w:val="00DA7563"/>
    <w:rsid w:val="00DB7279"/>
    <w:rsid w:val="00DB72AB"/>
    <w:rsid w:val="00DC2C4C"/>
    <w:rsid w:val="00DC324A"/>
    <w:rsid w:val="00DC5F9D"/>
    <w:rsid w:val="00DC787E"/>
    <w:rsid w:val="00DD2F09"/>
    <w:rsid w:val="00DD4776"/>
    <w:rsid w:val="00DE0A3E"/>
    <w:rsid w:val="00DE2D57"/>
    <w:rsid w:val="00E013E8"/>
    <w:rsid w:val="00E06BC0"/>
    <w:rsid w:val="00E312DF"/>
    <w:rsid w:val="00E32549"/>
    <w:rsid w:val="00E435E2"/>
    <w:rsid w:val="00E54E81"/>
    <w:rsid w:val="00E6150B"/>
    <w:rsid w:val="00E710A8"/>
    <w:rsid w:val="00E902E4"/>
    <w:rsid w:val="00E906F6"/>
    <w:rsid w:val="00E92044"/>
    <w:rsid w:val="00E965C3"/>
    <w:rsid w:val="00E96696"/>
    <w:rsid w:val="00E97FE3"/>
    <w:rsid w:val="00EA4926"/>
    <w:rsid w:val="00EB22EF"/>
    <w:rsid w:val="00EB4EF6"/>
    <w:rsid w:val="00EC0C43"/>
    <w:rsid w:val="00EC2EA7"/>
    <w:rsid w:val="00EC372E"/>
    <w:rsid w:val="00ED550D"/>
    <w:rsid w:val="00EE0FBF"/>
    <w:rsid w:val="00EE30CB"/>
    <w:rsid w:val="00F03D88"/>
    <w:rsid w:val="00F15104"/>
    <w:rsid w:val="00F2592C"/>
    <w:rsid w:val="00F34B37"/>
    <w:rsid w:val="00F3519C"/>
    <w:rsid w:val="00F35D41"/>
    <w:rsid w:val="00F371F8"/>
    <w:rsid w:val="00F40AA5"/>
    <w:rsid w:val="00F41B65"/>
    <w:rsid w:val="00F53E31"/>
    <w:rsid w:val="00F5415D"/>
    <w:rsid w:val="00F56188"/>
    <w:rsid w:val="00F562A7"/>
    <w:rsid w:val="00F702A2"/>
    <w:rsid w:val="00F75708"/>
    <w:rsid w:val="00F82552"/>
    <w:rsid w:val="00F826EA"/>
    <w:rsid w:val="00F868CE"/>
    <w:rsid w:val="00F876BC"/>
    <w:rsid w:val="00F91240"/>
    <w:rsid w:val="00F919E2"/>
    <w:rsid w:val="00F92C28"/>
    <w:rsid w:val="00F937AD"/>
    <w:rsid w:val="00FA773B"/>
    <w:rsid w:val="00FB43E1"/>
    <w:rsid w:val="00FC7EC0"/>
    <w:rsid w:val="00FD527E"/>
    <w:rsid w:val="00FE37A9"/>
    <w:rsid w:val="00FE6E5E"/>
    <w:rsid w:val="00FF051D"/>
    <w:rsid w:val="00FF520F"/>
    <w:rsid w:val="00FF53A4"/>
    <w:rsid w:val="00FF5F17"/>
    <w:rsid w:val="01F10C8A"/>
    <w:rsid w:val="050B349C"/>
    <w:rsid w:val="08687A2F"/>
    <w:rsid w:val="0D3A310A"/>
    <w:rsid w:val="0FA075CD"/>
    <w:rsid w:val="107C0067"/>
    <w:rsid w:val="124A4AC0"/>
    <w:rsid w:val="128D2018"/>
    <w:rsid w:val="1331F2BB"/>
    <w:rsid w:val="14EB4FC4"/>
    <w:rsid w:val="1774393B"/>
    <w:rsid w:val="1D4C0DB4"/>
    <w:rsid w:val="1D8D9AD4"/>
    <w:rsid w:val="2115FB39"/>
    <w:rsid w:val="21C1D077"/>
    <w:rsid w:val="2C960199"/>
    <w:rsid w:val="312CD598"/>
    <w:rsid w:val="360F782F"/>
    <w:rsid w:val="3676CA8E"/>
    <w:rsid w:val="36D14707"/>
    <w:rsid w:val="37817335"/>
    <w:rsid w:val="378A4A1C"/>
    <w:rsid w:val="3B08898B"/>
    <w:rsid w:val="3CAE7F78"/>
    <w:rsid w:val="3CC20533"/>
    <w:rsid w:val="3CDF7BC5"/>
    <w:rsid w:val="3D707ADE"/>
    <w:rsid w:val="408741AF"/>
    <w:rsid w:val="421626DA"/>
    <w:rsid w:val="44F051DA"/>
    <w:rsid w:val="460D66C0"/>
    <w:rsid w:val="47B0706E"/>
    <w:rsid w:val="49B87FEA"/>
    <w:rsid w:val="4D7D7D59"/>
    <w:rsid w:val="4F603332"/>
    <w:rsid w:val="4F6F4848"/>
    <w:rsid w:val="503461A7"/>
    <w:rsid w:val="54801074"/>
    <w:rsid w:val="54E028BA"/>
    <w:rsid w:val="551A3013"/>
    <w:rsid w:val="58774793"/>
    <w:rsid w:val="5A7543AF"/>
    <w:rsid w:val="5ADF6ABD"/>
    <w:rsid w:val="5CC71E09"/>
    <w:rsid w:val="5CD9B565"/>
    <w:rsid w:val="64BDCC44"/>
    <w:rsid w:val="660FAE23"/>
    <w:rsid w:val="666E89B1"/>
    <w:rsid w:val="692E8A5B"/>
    <w:rsid w:val="6CD18EE5"/>
    <w:rsid w:val="6EF1CDB5"/>
    <w:rsid w:val="6F512C13"/>
    <w:rsid w:val="721852A7"/>
    <w:rsid w:val="72EF0CE1"/>
    <w:rsid w:val="7419CAE8"/>
    <w:rsid w:val="750D32A3"/>
    <w:rsid w:val="7927FBEE"/>
    <w:rsid w:val="7DF28893"/>
    <w:rsid w:val="7EB8BF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1F64"/>
  <w15:chartTrackingRefBased/>
  <w15:docId w15:val="{71E6419E-B1CD-4931-A28B-A89B1929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A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A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A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A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A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A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A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A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A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A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A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A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AD8"/>
    <w:rPr>
      <w:rFonts w:eastAsiaTheme="majorEastAsia" w:cstheme="majorBidi"/>
      <w:color w:val="272727" w:themeColor="text1" w:themeTint="D8"/>
    </w:rPr>
  </w:style>
  <w:style w:type="paragraph" w:styleId="Title">
    <w:name w:val="Title"/>
    <w:basedOn w:val="Normal"/>
    <w:next w:val="Normal"/>
    <w:link w:val="TitleChar"/>
    <w:uiPriority w:val="10"/>
    <w:qFormat/>
    <w:rsid w:val="00D65A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A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A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5AD8"/>
    <w:rPr>
      <w:i/>
      <w:iCs/>
      <w:color w:val="404040" w:themeColor="text1" w:themeTint="BF"/>
    </w:rPr>
  </w:style>
  <w:style w:type="paragraph" w:styleId="ListParagraph">
    <w:name w:val="List Paragraph"/>
    <w:basedOn w:val="Normal"/>
    <w:uiPriority w:val="34"/>
    <w:qFormat/>
    <w:rsid w:val="00D65AD8"/>
    <w:pPr>
      <w:ind w:left="720"/>
      <w:contextualSpacing/>
    </w:pPr>
  </w:style>
  <w:style w:type="character" w:styleId="IntenseEmphasis">
    <w:name w:val="Intense Emphasis"/>
    <w:basedOn w:val="DefaultParagraphFont"/>
    <w:uiPriority w:val="21"/>
    <w:qFormat/>
    <w:rsid w:val="00D65AD8"/>
    <w:rPr>
      <w:i/>
      <w:iCs/>
      <w:color w:val="0F4761" w:themeColor="accent1" w:themeShade="BF"/>
    </w:rPr>
  </w:style>
  <w:style w:type="paragraph" w:styleId="IntenseQuote">
    <w:name w:val="Intense Quote"/>
    <w:basedOn w:val="Normal"/>
    <w:next w:val="Normal"/>
    <w:link w:val="IntenseQuoteChar"/>
    <w:uiPriority w:val="30"/>
    <w:qFormat/>
    <w:rsid w:val="00D65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AD8"/>
    <w:rPr>
      <w:i/>
      <w:iCs/>
      <w:color w:val="0F4761" w:themeColor="accent1" w:themeShade="BF"/>
    </w:rPr>
  </w:style>
  <w:style w:type="character" w:styleId="IntenseReference">
    <w:name w:val="Intense Reference"/>
    <w:basedOn w:val="DefaultParagraphFont"/>
    <w:uiPriority w:val="32"/>
    <w:qFormat/>
    <w:rsid w:val="00D65AD8"/>
    <w:rPr>
      <w:b/>
      <w:bCs/>
      <w:smallCaps/>
      <w:color w:val="0F4761" w:themeColor="accent1" w:themeShade="BF"/>
      <w:spacing w:val="5"/>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E90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542</Words>
  <Characters>3092</Characters>
  <Application>Microsoft Office Word</Application>
  <DocSecurity>4</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Tye A. Deines</dc:creator>
  <cp:keywords/>
  <dc:description/>
  <cp:lastModifiedBy>Tye A. Deines</cp:lastModifiedBy>
  <cp:revision>402</cp:revision>
  <dcterms:created xsi:type="dcterms:W3CDTF">2024-09-22T05:35:00Z</dcterms:created>
  <dcterms:modified xsi:type="dcterms:W3CDTF">2024-10-24T17:49:00Z</dcterms:modified>
</cp:coreProperties>
</file>